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BE" w:rsidRDefault="00F95ABE" w:rsidP="00F95ABE">
      <w:pPr>
        <w:spacing w:after="0" w:line="240" w:lineRule="auto"/>
        <w:ind w:left="5103"/>
        <w:rPr>
          <w:rStyle w:val="2"/>
          <w:rFonts w:ascii="Times New Roman" w:hAnsi="Times New Roman" w:cs="Times New Roman"/>
        </w:rPr>
      </w:pPr>
      <w:r>
        <w:rPr>
          <w:rStyle w:val="2"/>
          <w:rFonts w:ascii="Times New Roman" w:hAnsi="Times New Roman" w:cs="Times New Roman"/>
        </w:rPr>
        <w:t>УТВЕРЖДАЮ</w:t>
      </w:r>
    </w:p>
    <w:p w:rsidR="00F95ABE" w:rsidRDefault="00F95ABE" w:rsidP="00F95ABE">
      <w:pPr>
        <w:spacing w:after="0" w:line="240" w:lineRule="auto"/>
        <w:ind w:left="5103"/>
        <w:rPr>
          <w:sz w:val="28"/>
          <w:szCs w:val="28"/>
        </w:rPr>
      </w:pPr>
      <w:r>
        <w:rPr>
          <w:rStyle w:val="2"/>
          <w:rFonts w:ascii="Times New Roman" w:hAnsi="Times New Roman" w:cs="Times New Roman"/>
        </w:rPr>
        <w:t xml:space="preserve"> Директор КГП на ПХВ            «Больница города Сарани» УЗКО</w:t>
      </w:r>
    </w:p>
    <w:p w:rsidR="00F95ABE" w:rsidRDefault="00F95ABE" w:rsidP="00F95ABE">
      <w:pPr>
        <w:ind w:left="5103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______________Рахимбеков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А.М.</w:t>
      </w:r>
    </w:p>
    <w:p w:rsidR="00F95ABE" w:rsidRDefault="00F95ABE" w:rsidP="00F95ABE">
      <w:pPr>
        <w:ind w:left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«___»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февраля  </w:t>
      </w:r>
      <w:r>
        <w:rPr>
          <w:rFonts w:ascii="Times New Roman" w:hAnsi="Times New Roman"/>
          <w:b/>
          <w:sz w:val="28"/>
          <w:szCs w:val="28"/>
        </w:rPr>
        <w:t xml:space="preserve"> 2025 год</w:t>
      </w:r>
    </w:p>
    <w:p w:rsidR="00F95ABE" w:rsidRDefault="00F95ABE" w:rsidP="00F95A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5ABE" w:rsidRDefault="00F95ABE" w:rsidP="00F95A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по противодействию коррупции</w:t>
      </w:r>
    </w:p>
    <w:p w:rsidR="00F95ABE" w:rsidRDefault="00F95ABE" w:rsidP="00F95A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КГП на ПХВ «Больница  города Сарани» УЗКО на 2025год</w:t>
      </w:r>
    </w:p>
    <w:p w:rsidR="00F95ABE" w:rsidRDefault="00F95ABE" w:rsidP="00F95AB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817"/>
        <w:gridCol w:w="4678"/>
        <w:gridCol w:w="1984"/>
        <w:gridCol w:w="2092"/>
      </w:tblGrid>
      <w:tr w:rsidR="00F95ABE" w:rsidTr="00F95A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BE" w:rsidRDefault="00F95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BE" w:rsidRDefault="00F95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BE" w:rsidRDefault="00F95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BE" w:rsidRDefault="00F95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F95ABE" w:rsidTr="00F95A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BE" w:rsidRDefault="00F95ABE" w:rsidP="001B1BC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BE" w:rsidRDefault="00F95ABE" w:rsidP="00F95AB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Проведение </w:t>
            </w:r>
            <w:proofErr w:type="spellStart"/>
            <w:r w:rsidRPr="00F95ABE">
              <w:rPr>
                <w:color w:val="000000"/>
                <w:sz w:val="24"/>
                <w:szCs w:val="24"/>
                <w:shd w:val="clear" w:color="auto" w:fill="FFFFFF"/>
              </w:rPr>
              <w:t>семинар-совещани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я</w:t>
            </w:r>
            <w:proofErr w:type="spellEnd"/>
            <w:r w:rsidRPr="00F95ABE">
              <w:rPr>
                <w:color w:val="000000"/>
                <w:sz w:val="24"/>
                <w:szCs w:val="24"/>
                <w:shd w:val="clear" w:color="auto" w:fill="FFFFFF"/>
              </w:rPr>
              <w:t xml:space="preserve"> с руководителями структурных подразделений больницы на тему</w:t>
            </w:r>
            <w:proofErr w:type="gramStart"/>
            <w:r w:rsidRPr="00F95ABE">
              <w:rPr>
                <w:color w:val="000000"/>
                <w:sz w:val="24"/>
                <w:szCs w:val="24"/>
                <w:shd w:val="clear" w:color="auto" w:fill="FFFFFF"/>
              </w:rPr>
              <w:t>"М</w:t>
            </w:r>
            <w:proofErr w:type="gramEnd"/>
            <w:r w:rsidRPr="00F95ABE">
              <w:rPr>
                <w:color w:val="000000"/>
                <w:sz w:val="24"/>
                <w:szCs w:val="24"/>
                <w:shd w:val="clear" w:color="auto" w:fill="FFFFFF"/>
              </w:rPr>
              <w:t>еры по противодействию коррупции 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BE" w:rsidRDefault="00F95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95ABE" w:rsidRDefault="00F95ABE" w:rsidP="00F95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BE" w:rsidRDefault="00F95ABE">
            <w:pPr>
              <w:jc w:val="center"/>
              <w:rPr>
                <w:sz w:val="24"/>
                <w:szCs w:val="24"/>
              </w:rPr>
            </w:pPr>
          </w:p>
          <w:p w:rsidR="00F95ABE" w:rsidRDefault="00F95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Юрист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95ABE" w:rsidRDefault="00F95ABE" w:rsidP="00F95ABE">
            <w:pPr>
              <w:jc w:val="center"/>
              <w:rPr>
                <w:sz w:val="24"/>
                <w:szCs w:val="24"/>
              </w:rPr>
            </w:pPr>
          </w:p>
        </w:tc>
      </w:tr>
      <w:tr w:rsidR="00F95ABE" w:rsidTr="00F95A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BE" w:rsidRDefault="00F95ABE" w:rsidP="001B1BC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BE" w:rsidRDefault="00F95ABE" w:rsidP="00F95AB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Обеспечение своевременной сдачи сотрудниками  деклараций о доходах за 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BE" w:rsidRDefault="00F95ABE">
            <w:pPr>
              <w:rPr>
                <w:sz w:val="24"/>
                <w:szCs w:val="24"/>
              </w:rPr>
            </w:pPr>
          </w:p>
          <w:p w:rsidR="00F95ABE" w:rsidRDefault="00F95ABE" w:rsidP="00F95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BE" w:rsidRDefault="00F95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СУП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,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Зав.отделениями</w:t>
            </w:r>
          </w:p>
          <w:p w:rsidR="00F95ABE" w:rsidRDefault="00F95ABE">
            <w:pPr>
              <w:jc w:val="center"/>
              <w:rPr>
                <w:sz w:val="24"/>
                <w:szCs w:val="24"/>
              </w:rPr>
            </w:pPr>
          </w:p>
        </w:tc>
      </w:tr>
      <w:tr w:rsidR="00F95ABE" w:rsidTr="00F95A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BE" w:rsidRDefault="00F95ABE" w:rsidP="001B1BC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BE" w:rsidRDefault="00F95ABE" w:rsidP="001B1BC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Проведение семинаров-совещаний по повышению уровня соблюдения требований Этического кодекса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BE" w:rsidRDefault="00F95ABE" w:rsidP="001B1BC6">
            <w:pPr>
              <w:rPr>
                <w:sz w:val="24"/>
                <w:szCs w:val="24"/>
              </w:rPr>
            </w:pPr>
          </w:p>
          <w:p w:rsidR="00F95ABE" w:rsidRDefault="00F95ABE" w:rsidP="001B1BC6"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 2025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BE" w:rsidRDefault="00F95ABE" w:rsidP="001B1BC6">
            <w:pPr>
              <w:jc w:val="center"/>
              <w:rPr>
                <w:sz w:val="24"/>
                <w:szCs w:val="24"/>
              </w:rPr>
            </w:pPr>
          </w:p>
          <w:p w:rsidR="00F95ABE" w:rsidRDefault="00F95ABE" w:rsidP="001B1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</w:t>
            </w:r>
          </w:p>
          <w:p w:rsidR="00F95ABE" w:rsidRDefault="00F95ABE" w:rsidP="001B1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отделениями</w:t>
            </w:r>
          </w:p>
        </w:tc>
      </w:tr>
      <w:tr w:rsidR="00F95ABE" w:rsidTr="00F95A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BE" w:rsidRDefault="00F95ABE" w:rsidP="001B1BC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BE" w:rsidRDefault="00F95AB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Семинар совещание  на тему  «Коррупци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я-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основные причины и условия»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BE" w:rsidRDefault="00F95ABE" w:rsidP="00F95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BE" w:rsidRDefault="00F95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Юрист, </w:t>
            </w:r>
          </w:p>
          <w:p w:rsidR="00F95ABE" w:rsidRDefault="00F95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</w:t>
            </w:r>
          </w:p>
          <w:p w:rsidR="00F95ABE" w:rsidRDefault="00F95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главная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/с </w:t>
            </w:r>
          </w:p>
        </w:tc>
      </w:tr>
      <w:tr w:rsidR="00F95ABE" w:rsidTr="00F95A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BE" w:rsidRDefault="00F95ABE" w:rsidP="001B1BC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BE" w:rsidRDefault="00F95AB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Обсуждение на семинарах, совещаниях информаций из источников АДГСПК о состоянии коррупции в Казахстане и в отрасли здравоохранения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BE" w:rsidRDefault="00F95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2025</w:t>
            </w:r>
          </w:p>
          <w:p w:rsidR="00F95ABE" w:rsidRDefault="00F95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По мере обновления материалов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BE" w:rsidRDefault="00F95ABE">
            <w:pPr>
              <w:jc w:val="center"/>
              <w:rPr>
                <w:sz w:val="24"/>
                <w:szCs w:val="24"/>
              </w:rPr>
            </w:pPr>
          </w:p>
          <w:p w:rsidR="00F95ABE" w:rsidRDefault="00F95ABE">
            <w:pPr>
              <w:jc w:val="center"/>
              <w:rPr>
                <w:sz w:val="24"/>
                <w:szCs w:val="24"/>
              </w:rPr>
            </w:pPr>
          </w:p>
          <w:p w:rsidR="00F95ABE" w:rsidRDefault="00F95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Юрист</w:t>
            </w:r>
          </w:p>
          <w:p w:rsidR="00F95ABE" w:rsidRDefault="00F95ABE">
            <w:pPr>
              <w:jc w:val="center"/>
              <w:rPr>
                <w:sz w:val="24"/>
                <w:szCs w:val="24"/>
              </w:rPr>
            </w:pPr>
          </w:p>
        </w:tc>
      </w:tr>
      <w:tr w:rsidR="00F95ABE" w:rsidTr="00F95A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BE" w:rsidRDefault="00F95ABE" w:rsidP="001B1BC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BE" w:rsidRDefault="00F95ABE">
            <w:pPr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Обеспечение прохождения повышения квалификации кадров по вопросам противодействия коррупции.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BE" w:rsidRDefault="00F95ABE" w:rsidP="00F95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2025года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BE" w:rsidRDefault="00F95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СУП</w:t>
            </w:r>
          </w:p>
        </w:tc>
      </w:tr>
      <w:tr w:rsidR="00F95ABE" w:rsidTr="00F95A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BE" w:rsidRDefault="00F95ABE" w:rsidP="001B1BC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BE" w:rsidRDefault="00F95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граждан по вопросам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BE" w:rsidRDefault="00F95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(четверг с 15.00-до 17.00)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BE" w:rsidRDefault="00F95ABE">
            <w:pPr>
              <w:jc w:val="center"/>
              <w:rPr>
                <w:sz w:val="24"/>
                <w:szCs w:val="24"/>
              </w:rPr>
            </w:pPr>
          </w:p>
          <w:p w:rsidR="00F95ABE" w:rsidRDefault="00F95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</w:tr>
      <w:tr w:rsidR="00F95ABE" w:rsidTr="00F95A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BE" w:rsidRDefault="00F95ABE" w:rsidP="001B1BC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BE" w:rsidRDefault="00F95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доступном месте наглядной агитации о недопущении фактов коррупции.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BE" w:rsidRDefault="00F95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BE" w:rsidRDefault="00F95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Юрист </w:t>
            </w:r>
          </w:p>
        </w:tc>
      </w:tr>
      <w:tr w:rsidR="00F95ABE" w:rsidTr="00F95A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BE" w:rsidRDefault="00F95ABE" w:rsidP="001B1BC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BE" w:rsidRDefault="00F95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доступном месте наглядной агитации о порядке предоставления медицинской помощи в рамках ГОБМП и ОСМС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BE" w:rsidRDefault="00F95ABE">
            <w:pPr>
              <w:jc w:val="center"/>
              <w:rPr>
                <w:sz w:val="24"/>
                <w:szCs w:val="24"/>
              </w:rPr>
            </w:pPr>
          </w:p>
          <w:p w:rsidR="00F95ABE" w:rsidRDefault="00F95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BE" w:rsidRDefault="00F95ABE">
            <w:pPr>
              <w:jc w:val="center"/>
              <w:rPr>
                <w:sz w:val="24"/>
                <w:szCs w:val="24"/>
              </w:rPr>
            </w:pPr>
          </w:p>
          <w:p w:rsidR="00F95ABE" w:rsidRDefault="00F95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 м/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, юрист</w:t>
            </w:r>
          </w:p>
        </w:tc>
      </w:tr>
      <w:tr w:rsidR="00F95ABE" w:rsidTr="00F95A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BE" w:rsidRDefault="00F95ABE" w:rsidP="001B1BC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BE" w:rsidRDefault="00F95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доступном месте наглядной агитации о порядке предоставления платных медицинских услуг и прейскуранта цен на платные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BE" w:rsidRDefault="00F95ABE">
            <w:pPr>
              <w:jc w:val="center"/>
              <w:rPr>
                <w:sz w:val="24"/>
                <w:szCs w:val="24"/>
              </w:rPr>
            </w:pPr>
          </w:p>
          <w:p w:rsidR="00F95ABE" w:rsidRDefault="00F95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BE" w:rsidRDefault="00F95ABE">
            <w:pPr>
              <w:jc w:val="center"/>
              <w:rPr>
                <w:sz w:val="24"/>
                <w:szCs w:val="24"/>
              </w:rPr>
            </w:pPr>
          </w:p>
          <w:p w:rsidR="00F95ABE" w:rsidRDefault="00F95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 м/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, юрист </w:t>
            </w:r>
          </w:p>
        </w:tc>
      </w:tr>
      <w:tr w:rsidR="00F95ABE" w:rsidTr="00F95A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BE" w:rsidRDefault="00F95ABE" w:rsidP="001B1BC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BE" w:rsidRDefault="00F95AB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Обеспечение своевременного размещения на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веб-портале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государственных закупок годовых планов государственных закупок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BE" w:rsidRDefault="00F95ABE">
            <w:pPr>
              <w:jc w:val="center"/>
              <w:rPr>
                <w:sz w:val="24"/>
                <w:szCs w:val="24"/>
              </w:rPr>
            </w:pPr>
          </w:p>
          <w:p w:rsidR="00F95ABE" w:rsidRDefault="00F95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BE" w:rsidRDefault="00F95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начальник  отдела </w:t>
            </w:r>
            <w:proofErr w:type="spellStart"/>
            <w:r>
              <w:rPr>
                <w:sz w:val="24"/>
                <w:szCs w:val="24"/>
              </w:rPr>
              <w:t>госзакупа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F95ABE" w:rsidTr="00F95A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BE" w:rsidRDefault="00F95ABE" w:rsidP="001B1BC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BE" w:rsidRDefault="00F95AB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Обеспечение своевременного размещения на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интернет-ресурсах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информаций об опубликовании объявлений о проведении конкурсов (аукционов) по государственным закупкам и итогов конкурсов (аукционов)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BE" w:rsidRDefault="00F95ABE">
            <w:pPr>
              <w:jc w:val="center"/>
              <w:rPr>
                <w:sz w:val="24"/>
                <w:szCs w:val="24"/>
              </w:rPr>
            </w:pPr>
          </w:p>
          <w:p w:rsidR="00F95ABE" w:rsidRDefault="00F95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BE" w:rsidRDefault="00F95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начальник  отдела </w:t>
            </w:r>
            <w:proofErr w:type="spellStart"/>
            <w:r>
              <w:rPr>
                <w:sz w:val="24"/>
                <w:szCs w:val="24"/>
              </w:rPr>
              <w:t>госзакупа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F95ABE" w:rsidTr="00F95A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BE" w:rsidRDefault="00F95ABE" w:rsidP="001B1BC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BE" w:rsidRDefault="00F95AB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 соблюдением законности медицинским персоналом при оказании медицинской помощи в рамках ГОБМП и ОСМС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BE" w:rsidRDefault="00F95ABE">
            <w:pPr>
              <w:jc w:val="center"/>
              <w:rPr>
                <w:sz w:val="24"/>
                <w:szCs w:val="24"/>
              </w:rPr>
            </w:pPr>
          </w:p>
          <w:p w:rsidR="00F95ABE" w:rsidRDefault="00F95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BE" w:rsidRDefault="00F95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</w:t>
            </w:r>
          </w:p>
          <w:p w:rsidR="00F95ABE" w:rsidRDefault="00F95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тделениями</w:t>
            </w:r>
          </w:p>
          <w:p w:rsidR="00F95ABE" w:rsidRDefault="00F95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Юрист </w:t>
            </w:r>
          </w:p>
        </w:tc>
      </w:tr>
      <w:tr w:rsidR="00F95ABE" w:rsidTr="00F95A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BE" w:rsidRDefault="00F95ABE" w:rsidP="001B1BC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BE" w:rsidRDefault="00F95ABE" w:rsidP="00F95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 соблюдением правил обеспечения бесплатными лекарственными средствами граждан (</w:t>
            </w:r>
            <w:r w:rsidRPr="00F95ABE">
              <w:rPr>
                <w:bCs/>
                <w:color w:val="000000"/>
                <w:shd w:val="clear" w:color="auto" w:fill="FFFFFF"/>
              </w:rPr>
              <w:t>Приказ Министерства здравоохранения Республики Казахстан от 5 августа 2021 года № ҚР ДСМ-75</w:t>
            </w:r>
            <w:proofErr w:type="gramStart"/>
            <w:r w:rsidRPr="00F95ABE">
              <w:rPr>
                <w:bCs/>
                <w:color w:val="000000"/>
                <w:shd w:val="clear" w:color="auto" w:fill="FFFFFF"/>
              </w:rPr>
              <w:t xml:space="preserve"> О</w:t>
            </w:r>
            <w:proofErr w:type="gramEnd"/>
            <w:r w:rsidRPr="00F95ABE">
              <w:rPr>
                <w:bCs/>
                <w:color w:val="000000"/>
                <w:shd w:val="clear" w:color="auto" w:fill="FFFFFF"/>
              </w:rPr>
              <w:t>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</w:t>
            </w:r>
            <w:r w:rsidRPr="00F95ABE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BE" w:rsidRDefault="00F95ABE">
            <w:pPr>
              <w:jc w:val="center"/>
              <w:rPr>
                <w:sz w:val="24"/>
                <w:szCs w:val="24"/>
              </w:rPr>
            </w:pPr>
          </w:p>
          <w:p w:rsidR="00F95ABE" w:rsidRDefault="00F95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BE" w:rsidRDefault="00F95ABE">
            <w:pPr>
              <w:jc w:val="center"/>
              <w:rPr>
                <w:sz w:val="24"/>
                <w:szCs w:val="24"/>
              </w:rPr>
            </w:pPr>
          </w:p>
          <w:p w:rsidR="00F95ABE" w:rsidRDefault="00F95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</w:t>
            </w:r>
          </w:p>
          <w:p w:rsidR="00F95ABE" w:rsidRDefault="00F95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тделениями</w:t>
            </w:r>
          </w:p>
          <w:p w:rsidR="00F95ABE" w:rsidRDefault="00F95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Юрист </w:t>
            </w:r>
          </w:p>
        </w:tc>
      </w:tr>
      <w:tr w:rsidR="00F95ABE" w:rsidTr="00F95A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BE" w:rsidRDefault="00F95ABE" w:rsidP="001B1BC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BE" w:rsidRDefault="00F95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объективного и своевременного рассмотрения жалоб и обращений граждан по вопросам коррупционных правонарушений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BE" w:rsidRDefault="00F95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мере поступления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BE" w:rsidRDefault="00F95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95ABE" w:rsidRDefault="00F95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тделениями</w:t>
            </w:r>
          </w:p>
          <w:p w:rsidR="00F95ABE" w:rsidRDefault="00F95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Юрист</w:t>
            </w:r>
          </w:p>
        </w:tc>
      </w:tr>
      <w:tr w:rsidR="00F95ABE" w:rsidTr="00F95A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BE" w:rsidRDefault="00F95ABE" w:rsidP="001B1BC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BE" w:rsidRDefault="00F95AB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Проведение служебных расследований и рассмотрение материалов на заседаниях дисциплинарных комиссий в случаях выявления нарушений сотрудниками законодательства РК, создающих предпосылки к коррупционным правонарушениям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BE" w:rsidRDefault="00F95ABE">
            <w:pPr>
              <w:jc w:val="center"/>
              <w:rPr>
                <w:sz w:val="24"/>
                <w:szCs w:val="24"/>
              </w:rPr>
            </w:pPr>
          </w:p>
          <w:p w:rsidR="00F95ABE" w:rsidRDefault="00F95AB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 мере поступления материалов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BE" w:rsidRDefault="00F95ABE">
            <w:pPr>
              <w:jc w:val="center"/>
              <w:rPr>
                <w:sz w:val="24"/>
                <w:szCs w:val="24"/>
              </w:rPr>
            </w:pPr>
          </w:p>
          <w:p w:rsidR="00F95ABE" w:rsidRDefault="00F95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</w:t>
            </w:r>
          </w:p>
          <w:p w:rsidR="00F95ABE" w:rsidRDefault="00F95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Юрист </w:t>
            </w:r>
          </w:p>
        </w:tc>
      </w:tr>
      <w:tr w:rsidR="00F95ABE" w:rsidTr="00F95A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BE" w:rsidRDefault="00F95ABE" w:rsidP="001B1BC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BE" w:rsidRDefault="00F95AB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Обсуждение результатов проверок контролирующих органов с рассмотрением финансовых нарушений, допущенных специалистами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BE" w:rsidRDefault="00F95AB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 течение года по мере проведения проверок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BE" w:rsidRDefault="00F95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директора, экономист, </w:t>
            </w:r>
          </w:p>
          <w:p w:rsidR="00F95ABE" w:rsidRDefault="00F95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бухгалтер, руководитель АПС</w:t>
            </w:r>
          </w:p>
        </w:tc>
      </w:tr>
    </w:tbl>
    <w:p w:rsidR="00F95ABE" w:rsidRDefault="00F95ABE" w:rsidP="00F95A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5ABE" w:rsidRDefault="00F95ABE" w:rsidP="00F95ABE"/>
    <w:p w:rsidR="00F95ABE" w:rsidRDefault="00F95ABE" w:rsidP="00F95ABE"/>
    <w:p w:rsidR="00A81093" w:rsidRDefault="00A81093"/>
    <w:sectPr w:rsidR="00A81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879CE"/>
    <w:multiLevelType w:val="hybridMultilevel"/>
    <w:tmpl w:val="6A0CA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5ABE"/>
    <w:rsid w:val="002F16DA"/>
    <w:rsid w:val="00A81093"/>
    <w:rsid w:val="00F95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ABE"/>
    <w:pPr>
      <w:widowControl w:val="0"/>
      <w:suppressAutoHyphens/>
      <w:autoSpaceDE w:val="0"/>
      <w:ind w:left="720" w:firstLine="720"/>
      <w:contextualSpacing/>
      <w:jc w:val="both"/>
    </w:pPr>
    <w:rPr>
      <w:rFonts w:ascii="Calibri" w:eastAsia="Times New Roman" w:hAnsi="Calibri" w:cs="Arial"/>
      <w:lang w:eastAsia="ar-SA"/>
    </w:rPr>
  </w:style>
  <w:style w:type="character" w:customStyle="1" w:styleId="2">
    <w:name w:val="Основной текст (2)"/>
    <w:basedOn w:val="a0"/>
    <w:rsid w:val="00F95ABE"/>
    <w:rPr>
      <w:rFonts w:ascii="Sylfaen" w:eastAsia="Sylfaen" w:hAnsi="Sylfaen" w:cs="Sylfaen" w:hint="default"/>
      <w:b/>
      <w:bCs/>
      <w:i w:val="0"/>
      <w:iCs w:val="0"/>
      <w:smallCaps w:val="0"/>
      <w:strike w:val="0"/>
      <w:dstrike w:val="0"/>
      <w:color w:val="000000"/>
      <w:spacing w:val="8"/>
      <w:w w:val="100"/>
      <w:position w:val="0"/>
      <w:sz w:val="25"/>
      <w:szCs w:val="25"/>
      <w:u w:val="none"/>
      <w:effect w:val="none"/>
      <w:lang w:val="kk-KZ"/>
    </w:rPr>
  </w:style>
  <w:style w:type="table" w:styleId="a4">
    <w:name w:val="Table Grid"/>
    <w:basedOn w:val="a1"/>
    <w:uiPriority w:val="59"/>
    <w:rsid w:val="00F95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0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505</Words>
  <Characters>2880</Characters>
  <Application>Microsoft Office Word</Application>
  <DocSecurity>0</DocSecurity>
  <Lines>24</Lines>
  <Paragraphs>6</Paragraphs>
  <ScaleCrop>false</ScaleCrop>
  <Company>Microsoft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2025-05-11T07:35:00Z</cp:lastPrinted>
  <dcterms:created xsi:type="dcterms:W3CDTF">2025-05-11T07:25:00Z</dcterms:created>
  <dcterms:modified xsi:type="dcterms:W3CDTF">2025-05-11T07:35:00Z</dcterms:modified>
</cp:coreProperties>
</file>